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3CC" w:rsidRDefault="00746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463CC" w:rsidRDefault="00456E6A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PROGRAM</w:t>
      </w:r>
    </w:p>
    <w:p w:rsidR="007463CC" w:rsidRDefault="00746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463CC" w:rsidRDefault="00746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463CC" w:rsidRDefault="00746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3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"/>
        <w:gridCol w:w="1007"/>
        <w:gridCol w:w="5502"/>
        <w:gridCol w:w="1984"/>
      </w:tblGrid>
      <w:tr w:rsidR="007463CC">
        <w:trPr>
          <w:trHeight w:val="227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63CC" w:rsidRDefault="0045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08.07.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63CC" w:rsidRDefault="0045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Időpont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63CC" w:rsidRDefault="0045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Program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63CC" w:rsidRDefault="0045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Előadó</w:t>
            </w:r>
          </w:p>
        </w:tc>
      </w:tr>
      <w:tr w:rsidR="007463CC">
        <w:trPr>
          <w:trHeight w:val="227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:rsidR="007463CC" w:rsidRDefault="00456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52"/>
                <w:szCs w:val="52"/>
                <w:lang w:eastAsia="hu-HU"/>
              </w:rPr>
              <w:t>PÉNTEK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15:00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Regisztráció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7463CC">
        <w:trPr>
          <w:trHeight w:val="227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17:00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Szentmise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Székely János atya</w:t>
            </w:r>
          </w:p>
        </w:tc>
      </w:tr>
      <w:tr w:rsidR="007463CC">
        <w:trPr>
          <w:trHeight w:val="227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 18:00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Bemutatkozás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7463CC">
        <w:trPr>
          <w:trHeight w:val="227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 18:30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Elmélkedés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Szocska Ábel atya</w:t>
            </w:r>
          </w:p>
        </w:tc>
      </w:tr>
      <w:tr w:rsidR="007463CC">
        <w:trPr>
          <w:trHeight w:val="227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 xml:space="preserve"> 19:30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Vacsora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7463CC">
        <w:trPr>
          <w:trHeight w:val="227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 20:30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Keresztút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7463CC">
        <w:trPr>
          <w:trHeight w:val="227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 21:30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Elcsendesedésre lehetőség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</w:tbl>
    <w:p w:rsidR="007463CC" w:rsidRDefault="007463CC"/>
    <w:tbl>
      <w:tblPr>
        <w:tblW w:w="93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1012"/>
        <w:gridCol w:w="5502"/>
        <w:gridCol w:w="1984"/>
      </w:tblGrid>
      <w:tr w:rsidR="007463CC">
        <w:trPr>
          <w:trHeight w:val="2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08.08.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Időpont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Program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Előadó</w:t>
            </w:r>
          </w:p>
        </w:tc>
      </w:tr>
      <w:tr w:rsidR="007463CC">
        <w:trPr>
          <w:trHeight w:val="22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:rsidR="007463CC" w:rsidRDefault="00456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hu-HU"/>
              </w:rPr>
              <w:t>SZOMBAT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7:30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Ima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63CC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8:00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Reggeli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7463CC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9:00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Elmélkedés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Koós Ede atya</w:t>
            </w:r>
          </w:p>
        </w:tc>
      </w:tr>
      <w:tr w:rsidR="007463CC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9:30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Tanúságtétel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Boros Lajos</w:t>
            </w:r>
          </w:p>
        </w:tc>
      </w:tr>
      <w:tr w:rsidR="007463CC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10:00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Szünet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63CC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10:15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Kiscsoport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63CC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11:00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Mise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Orosz Atanáz atya</w:t>
            </w:r>
          </w:p>
        </w:tc>
      </w:tr>
      <w:tr w:rsidR="007463CC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12:30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Ebéd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</w:tbl>
    <w:p w:rsidR="007463CC" w:rsidRDefault="007463CC"/>
    <w:p w:rsidR="007463CC" w:rsidRDefault="00456E6A">
      <w:r>
        <w:br w:type="page"/>
      </w:r>
    </w:p>
    <w:p w:rsidR="007463CC" w:rsidRDefault="007463CC"/>
    <w:p w:rsidR="007463CC" w:rsidRDefault="007463CC"/>
    <w:p w:rsidR="007463CC" w:rsidRDefault="007463CC"/>
    <w:tbl>
      <w:tblPr>
        <w:tblW w:w="9314" w:type="dxa"/>
        <w:tblInd w:w="-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1078"/>
        <w:gridCol w:w="5529"/>
        <w:gridCol w:w="1984"/>
      </w:tblGrid>
      <w:tr w:rsidR="007463CC">
        <w:trPr>
          <w:trHeight w:val="227"/>
        </w:trPr>
        <w:tc>
          <w:tcPr>
            <w:tcW w:w="723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92D050"/>
          </w:tcPr>
          <w:p w:rsidR="007463CC" w:rsidRDefault="00456E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08.08.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Időpont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Előadó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Előadó</w:t>
            </w:r>
          </w:p>
        </w:tc>
      </w:tr>
      <w:tr w:rsidR="007463CC">
        <w:trPr>
          <w:trHeight w:val="227"/>
        </w:trPr>
        <w:tc>
          <w:tcPr>
            <w:tcW w:w="72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extDirection w:val="btLr"/>
            <w:vAlign w:val="center"/>
          </w:tcPr>
          <w:p w:rsidR="007463CC" w:rsidRDefault="00456E6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52"/>
                <w:szCs w:val="52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52"/>
                <w:szCs w:val="52"/>
                <w:lang w:eastAsia="hu-HU"/>
              </w:rPr>
              <w:t>SZOMBAT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14:30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Elmélkedés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Dúl Géza atya</w:t>
            </w:r>
          </w:p>
        </w:tc>
      </w:tr>
      <w:tr w:rsidR="007463CC">
        <w:trPr>
          <w:trHeight w:val="227"/>
        </w:trPr>
        <w:tc>
          <w:tcPr>
            <w:tcW w:w="72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463CC" w:rsidRDefault="007463C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15:00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Kiscsoport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7463CC">
        <w:trPr>
          <w:trHeight w:val="227"/>
        </w:trPr>
        <w:tc>
          <w:tcPr>
            <w:tcW w:w="72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463CC" w:rsidRDefault="00746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16:00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Szünet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7463CC">
        <w:trPr>
          <w:trHeight w:val="227"/>
        </w:trPr>
        <w:tc>
          <w:tcPr>
            <w:tcW w:w="72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463CC" w:rsidRDefault="007463C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16:15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Elmélkedés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Somos László atya</w:t>
            </w:r>
          </w:p>
        </w:tc>
      </w:tr>
      <w:tr w:rsidR="007463CC">
        <w:trPr>
          <w:trHeight w:val="227"/>
        </w:trPr>
        <w:tc>
          <w:tcPr>
            <w:tcW w:w="72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463CC" w:rsidRDefault="007463C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16:45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Kiscsoport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7463CC">
        <w:trPr>
          <w:trHeight w:val="227"/>
        </w:trPr>
        <w:tc>
          <w:tcPr>
            <w:tcW w:w="72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463CC" w:rsidRDefault="00746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17:45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Szünet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63CC">
        <w:trPr>
          <w:trHeight w:val="227"/>
        </w:trPr>
        <w:tc>
          <w:tcPr>
            <w:tcW w:w="72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463CC" w:rsidRDefault="007463C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18:00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Akathisztosz: Imádság az Istenszülő tiszteletére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7463CC">
        <w:trPr>
          <w:trHeight w:val="227"/>
        </w:trPr>
        <w:tc>
          <w:tcPr>
            <w:tcW w:w="72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463CC" w:rsidRDefault="00746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19:30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Vacsora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7463CC">
        <w:trPr>
          <w:trHeight w:val="227"/>
        </w:trPr>
        <w:tc>
          <w:tcPr>
            <w:tcW w:w="72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463CC" w:rsidRDefault="00746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20:30-22:00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Tábortűz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</w:tbl>
    <w:p w:rsidR="007463CC" w:rsidRDefault="007463CC"/>
    <w:tbl>
      <w:tblPr>
        <w:tblW w:w="93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1134"/>
        <w:gridCol w:w="5387"/>
        <w:gridCol w:w="1984"/>
      </w:tblGrid>
      <w:tr w:rsidR="007463CC">
        <w:trPr>
          <w:trHeight w:val="227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08.09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Időpont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Program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Előadó</w:t>
            </w:r>
          </w:p>
        </w:tc>
      </w:tr>
      <w:tr w:rsidR="007463CC">
        <w:trPr>
          <w:trHeight w:val="227"/>
        </w:trPr>
        <w:tc>
          <w:tcPr>
            <w:tcW w:w="8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:rsidR="007463CC" w:rsidRDefault="00456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hu-HU"/>
              </w:rPr>
              <w:t>VASÁRNAP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7:00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Ima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63CC">
        <w:trPr>
          <w:trHeight w:val="227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7:30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Reggeli és pakolás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7463CC">
        <w:trPr>
          <w:trHeight w:val="227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8:15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Elmélk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edés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Kocsis Fülöp atya</w:t>
            </w:r>
          </w:p>
        </w:tc>
      </w:tr>
      <w:tr w:rsidR="007463CC">
        <w:trPr>
          <w:trHeight w:val="227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8:45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Zárókör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7463CC">
        <w:trPr>
          <w:trHeight w:val="227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10:00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Indulás Máriapócsra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63CC">
        <w:trPr>
          <w:trHeight w:val="227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11:00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Szent liturgia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Székely János atya</w:t>
            </w:r>
          </w:p>
        </w:tc>
      </w:tr>
      <w:tr w:rsidR="007463CC">
        <w:trPr>
          <w:trHeight w:val="227"/>
        </w:trPr>
        <w:tc>
          <w:tcPr>
            <w:tcW w:w="8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13:00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45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Ebéd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3CC" w:rsidRDefault="0074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463CC" w:rsidRDefault="007463CC"/>
    <w:sectPr w:rsidR="007463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E6A" w:rsidRDefault="00456E6A">
      <w:pPr>
        <w:spacing w:after="0" w:line="240" w:lineRule="auto"/>
      </w:pPr>
      <w:r>
        <w:separator/>
      </w:r>
    </w:p>
  </w:endnote>
  <w:endnote w:type="continuationSeparator" w:id="0">
    <w:p w:rsidR="00456E6A" w:rsidRDefault="0045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3CC" w:rsidRDefault="00456E6A">
    <w:pPr>
      <w:pStyle w:val="NormlWeb"/>
      <w:spacing w:before="0" w:beforeAutospacing="0" w:after="0" w:afterAutospacing="0"/>
      <w:rPr>
        <w:sz w:val="22"/>
        <w:szCs w:val="22"/>
      </w:rPr>
    </w:pPr>
    <w:r>
      <w:rPr>
        <w:b/>
        <w:sz w:val="22"/>
        <w:szCs w:val="22"/>
      </w:rPr>
      <w:t xml:space="preserve">Helyszín: </w:t>
    </w:r>
    <w:r>
      <w:rPr>
        <w:rFonts w:ascii="Arial" w:hAnsi="Arial" w:cs="Arial"/>
        <w:color w:val="000000"/>
        <w:sz w:val="22"/>
        <w:szCs w:val="22"/>
      </w:rPr>
      <w:t xml:space="preserve">Korányi Frigyes Görögkatolikus Általános Iskola, </w:t>
    </w:r>
    <w:r>
      <w:rPr>
        <w:rFonts w:ascii="Arial" w:hAnsi="Arial" w:cs="Arial"/>
        <w:color w:val="000000"/>
        <w:sz w:val="22"/>
        <w:szCs w:val="22"/>
      </w:rPr>
      <w:t>Gimnázium és Kollégium</w:t>
    </w:r>
  </w:p>
  <w:p w:rsidR="007463CC" w:rsidRDefault="00456E6A">
    <w:pPr>
      <w:pStyle w:val="NormlWeb"/>
      <w:spacing w:before="0" w:beforeAutospacing="0" w:after="0" w:afterAutospacing="0"/>
      <w:rPr>
        <w:sz w:val="22"/>
        <w:szCs w:val="22"/>
      </w:rPr>
    </w:pPr>
    <w:r>
      <w:rPr>
        <w:rFonts w:ascii="Arial" w:hAnsi="Arial" w:cs="Arial"/>
        <w:color w:val="000000"/>
        <w:sz w:val="22"/>
        <w:szCs w:val="22"/>
      </w:rPr>
      <w:t>(4320 Nagykálló, Korányi Frigyes u. 27.)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E6A" w:rsidRDefault="00456E6A">
      <w:pPr>
        <w:spacing w:after="0" w:line="240" w:lineRule="auto"/>
      </w:pPr>
      <w:r>
        <w:separator/>
      </w:r>
    </w:p>
  </w:footnote>
  <w:footnote w:type="continuationSeparator" w:id="0">
    <w:p w:rsidR="00456E6A" w:rsidRDefault="00456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52" w:type="dxa"/>
      <w:tblLook w:val="04A0" w:firstRow="1" w:lastRow="0" w:firstColumn="1" w:lastColumn="0" w:noHBand="0" w:noVBand="1"/>
    </w:tblPr>
    <w:tblGrid>
      <w:gridCol w:w="7920"/>
      <w:gridCol w:w="1152"/>
    </w:tblGrid>
    <w:tr w:rsidR="007463CC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  <w:lang w:eastAsia="hu-HU"/>
            </w:rPr>
            <w:alias w:val="Cég"/>
            <w:id w:val="-2021379504"/>
            <w:placeholder>
              <w:docPart w:val="4C6847DCF349401590919278C314927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7463CC" w:rsidRDefault="00456E6A">
              <w:pPr>
                <w:pStyle w:val="lfej"/>
                <w:jc w:val="right"/>
              </w:pP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hu-HU"/>
                </w:rPr>
                <w:t>AZ EUCHARISZTIA AJÁNDÉKA Cigánypasztorációs lelkigyakorlat</w:t>
              </w:r>
            </w:p>
          </w:sdtContent>
        </w:sdt>
        <w:sdt>
          <w:sdtPr>
            <w:rPr>
              <w:bCs/>
            </w:rPr>
            <w:alias w:val="Cím"/>
            <w:id w:val="2029906020"/>
            <w:placeholder>
              <w:docPart w:val="77E87D5B2DEF4B688F7DC0B88E6AC93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7463CC" w:rsidRDefault="00456E6A">
              <w:pPr>
                <w:pStyle w:val="lfej"/>
                <w:jc w:val="right"/>
                <w:rPr>
                  <w:b/>
                  <w:bCs/>
                </w:rPr>
              </w:pPr>
              <w:r>
                <w:rPr>
                  <w:bCs/>
                </w:rPr>
                <w:t>Nagykálló, 2020. augusztus 7-9.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7463CC" w:rsidRDefault="00456E6A">
          <w:pPr>
            <w:pStyle w:val="lfej"/>
            <w:rPr>
              <w:b/>
              <w:bCs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CA78E3">
            <w:rPr>
              <w:noProof/>
            </w:rPr>
            <w:t>2</w:t>
          </w:r>
          <w:r>
            <w:fldChar w:fldCharType="end"/>
          </w:r>
        </w:p>
      </w:tc>
    </w:tr>
  </w:tbl>
  <w:p w:rsidR="007463CC" w:rsidRDefault="007463C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CC"/>
    <w:rsid w:val="001B7D14"/>
    <w:rsid w:val="001D6F0B"/>
    <w:rsid w:val="0042047E"/>
    <w:rsid w:val="00431463"/>
    <w:rsid w:val="00456E6A"/>
    <w:rsid w:val="004D5406"/>
    <w:rsid w:val="004F03DD"/>
    <w:rsid w:val="00585399"/>
    <w:rsid w:val="007463CC"/>
    <w:rsid w:val="00784FE6"/>
    <w:rsid w:val="00847D73"/>
    <w:rsid w:val="008B2BB6"/>
    <w:rsid w:val="009678CC"/>
    <w:rsid w:val="00A13D32"/>
    <w:rsid w:val="00CA78E3"/>
    <w:rsid w:val="00DC2114"/>
    <w:rsid w:val="00DE1B88"/>
    <w:rsid w:val="00E03E9C"/>
    <w:rsid w:val="00EF5D84"/>
    <w:rsid w:val="520F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FE0EB-4663-40D9-A18C-D1991CE5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lWeb">
    <w:name w:val="Normal (Web)"/>
    <w:basedOn w:val="Norm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</w:style>
  <w:style w:type="character" w:customStyle="1" w:styleId="llbChar">
    <w:name w:val="Élőláb Char"/>
    <w:basedOn w:val="Bekezdsalapbettpusa"/>
    <w:link w:val="llb"/>
    <w:uiPriority w:val="99"/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6847DCF349401590919278C314927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0DB626-50D4-4747-84C7-6E790DB757AC}"/>
      </w:docPartPr>
      <w:docPartBody>
        <w:p w:rsidR="0023541C" w:rsidRDefault="003E7BBE">
          <w:pPr>
            <w:pStyle w:val="4C6847DCF349401590919278C3149273"/>
          </w:pPr>
          <w:r>
            <w:t>[Ide írhatja a cég nevét]</w:t>
          </w:r>
        </w:p>
      </w:docPartBody>
    </w:docPart>
    <w:docPart>
      <w:docPartPr>
        <w:name w:val="77E87D5B2DEF4B688F7DC0B88E6AC93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111137-D8D3-49DC-9EA2-F4FA564B131E}"/>
      </w:docPartPr>
      <w:docPartBody>
        <w:p w:rsidR="0023541C" w:rsidRDefault="003E7BBE">
          <w:pPr>
            <w:pStyle w:val="77E87D5B2DEF4B688F7DC0B88E6AC936"/>
          </w:pPr>
          <w:r>
            <w:rPr>
              <w:b/>
              <w:bCs/>
            </w:rPr>
            <w:t>[Ide írhatja a dokumentum címét]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1B"/>
    <w:rsid w:val="00094F1B"/>
    <w:rsid w:val="0023541C"/>
    <w:rsid w:val="003E7BBE"/>
    <w:rsid w:val="00DA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2CD9D4753F24A32873A4F546AF2AD7A">
    <w:name w:val="B2CD9D4753F24A32873A4F546AF2AD7A"/>
    <w:pPr>
      <w:spacing w:after="200" w:line="276" w:lineRule="auto"/>
    </w:pPr>
    <w:rPr>
      <w:sz w:val="22"/>
      <w:szCs w:val="22"/>
    </w:rPr>
  </w:style>
  <w:style w:type="paragraph" w:customStyle="1" w:styleId="8BD6B22974C04A949685E5F1E6CDDD36">
    <w:name w:val="8BD6B22974C04A949685E5F1E6CDDD36"/>
    <w:pPr>
      <w:spacing w:after="200" w:line="276" w:lineRule="auto"/>
    </w:pPr>
    <w:rPr>
      <w:sz w:val="22"/>
      <w:szCs w:val="22"/>
    </w:rPr>
  </w:style>
  <w:style w:type="paragraph" w:customStyle="1" w:styleId="5D9954C885F7405180F05D72C8AD712A">
    <w:name w:val="5D9954C885F7405180F05D72C8AD712A"/>
    <w:pPr>
      <w:spacing w:after="200" w:line="276" w:lineRule="auto"/>
    </w:pPr>
    <w:rPr>
      <w:sz w:val="22"/>
      <w:szCs w:val="22"/>
    </w:rPr>
  </w:style>
  <w:style w:type="paragraph" w:customStyle="1" w:styleId="4C6847DCF349401590919278C3149273">
    <w:name w:val="4C6847DCF349401590919278C3149273"/>
    <w:pPr>
      <w:spacing w:after="200" w:line="276" w:lineRule="auto"/>
    </w:pPr>
    <w:rPr>
      <w:sz w:val="22"/>
      <w:szCs w:val="22"/>
    </w:rPr>
  </w:style>
  <w:style w:type="paragraph" w:customStyle="1" w:styleId="77E87D5B2DEF4B688F7DC0B88E6AC936">
    <w:name w:val="77E87D5B2DEF4B688F7DC0B88E6AC936"/>
    <w:pPr>
      <w:spacing w:after="200" w:line="276" w:lineRule="auto"/>
    </w:pPr>
    <w:rPr>
      <w:sz w:val="22"/>
      <w:szCs w:val="22"/>
    </w:rPr>
  </w:style>
  <w:style w:type="paragraph" w:customStyle="1" w:styleId="CB066FD11C764532BBAAC9AA24A0647E">
    <w:name w:val="CB066FD11C764532BBAAC9AA24A0647E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Nagykálló, 2020. augusztus 7-9.</vt:lpstr>
    </vt:vector>
  </TitlesOfParts>
  <Company>AZ EUCHARISZTIA AJÁNDÉKA Cigánypasztorációs lelkigyakorlat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Nagykálló, 2020. augusztus 7-9.</dc:title>
  <dc:creator>User</dc:creator>
  <cp:lastModifiedBy>Szalontai Anikó</cp:lastModifiedBy>
  <cp:revision>2</cp:revision>
  <dcterms:created xsi:type="dcterms:W3CDTF">2020-07-16T11:18:00Z</dcterms:created>
  <dcterms:modified xsi:type="dcterms:W3CDTF">2020-07-16T11:18:00Z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